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10839" w:rsidRDefault="00B10839" w:rsidP="00E02A87">
      <w:r>
        <w:t>Christina Knowles</w:t>
      </w:r>
    </w:p>
    <w:p w:rsidR="00B10839" w:rsidRDefault="00B10839" w:rsidP="00E02A87">
      <w:r>
        <w:t>EDU 262</w:t>
      </w:r>
    </w:p>
    <w:p w:rsidR="00B10839" w:rsidRDefault="00B10839" w:rsidP="00E02A87">
      <w:r>
        <w:t>Dr. Ward</w:t>
      </w:r>
    </w:p>
    <w:p w:rsidR="00B10839" w:rsidRPr="00953127" w:rsidRDefault="00953127" w:rsidP="00E02A87">
      <w:pPr>
        <w:spacing w:line="480" w:lineRule="auto"/>
        <w:jc w:val="center"/>
        <w:rPr>
          <w:u w:val="single"/>
        </w:rPr>
      </w:pPr>
      <w:r>
        <w:rPr>
          <w:u w:val="single"/>
        </w:rPr>
        <w:t>Essential Belief Statement</w:t>
      </w:r>
    </w:p>
    <w:p w:rsidR="00B10839" w:rsidRDefault="00B10839" w:rsidP="00E02A87">
      <w:pPr>
        <w:spacing w:line="480" w:lineRule="auto"/>
      </w:pPr>
      <w:r>
        <w:tab/>
        <w:t xml:space="preserve">When I started attending the University of Maine Farmington I was sure that I wanted to become a high school English teacher. I wanted to work with and inspire teens, but not deal with them being as bratty and immature as middle school students. That is why I signed up for middle school grades during my practicum class. I heard that if I did my practicum in a middle school, I could focus my student teaching in just the high school. However, my practicum experience changed my whole mindset on young adolescence. </w:t>
      </w:r>
    </w:p>
    <w:p w:rsidR="00953127" w:rsidRDefault="00953127" w:rsidP="00E02A87">
      <w:pPr>
        <w:spacing w:line="480" w:lineRule="auto"/>
      </w:pPr>
      <w:r>
        <w:tab/>
        <w:t xml:space="preserve">The reason I did not wan to teach at a middle school was because I remember hating my middle school experience. I remember my friends being mean and immature, always being stressed out and never being comfortable enough to talk to any of my teachers. I honestly did not think about the great teaching opportunities when deciding that I did not want to teach in a middle school, I just could not get over how horrible a time I had as a student. </w:t>
      </w:r>
    </w:p>
    <w:p w:rsidR="00F653AA" w:rsidRDefault="00953127" w:rsidP="00E02A87">
      <w:pPr>
        <w:spacing w:line="480" w:lineRule="auto"/>
      </w:pPr>
      <w:r>
        <w:tab/>
        <w:t xml:space="preserve">As I said before, my practicum changed everything. </w:t>
      </w:r>
      <w:r w:rsidR="00F653AA">
        <w:t xml:space="preserve">From the first day on, I loved teaching there. The students would constantly come up to me and make jokes, tell me stories and were instantly comfortable with me. I got to be silly with the students because they acted crazy themselves and it allowed them to have fun while learning. </w:t>
      </w:r>
    </w:p>
    <w:p w:rsidR="00E02A87" w:rsidRDefault="00F653AA" w:rsidP="00E02A87">
      <w:pPr>
        <w:spacing w:line="480" w:lineRule="auto"/>
      </w:pPr>
      <w:r>
        <w:tab/>
        <w:t xml:space="preserve">A middle school teacher should not be scared to be creative and a little crazy in the classroom. Though the students are young teens, they still have the spunkiness of kids and want to move around and interact with the teacher and others. I also think that teachers in middle school need to </w:t>
      </w:r>
      <w:r w:rsidR="00E02A87">
        <w:t xml:space="preserve">try to make every student comfortable. I remember never being comfortable to talk to any of my teacher and I think that is what made my middle school life so bad. Teachers should also be constantly trying to keep up communication with parents because teens make a lot of life changing decisions in middle school and we want parents to be as involved in their children’s lives as possible. </w:t>
      </w:r>
    </w:p>
    <w:p w:rsidR="00E02A87" w:rsidRDefault="00E02A87" w:rsidP="00E02A87">
      <w:pPr>
        <w:spacing w:line="480" w:lineRule="auto"/>
      </w:pPr>
      <w:r>
        <w:tab/>
        <w:t xml:space="preserve">A middle school teacher should also be very flexible in his/her lessons and must be able to work in a team. Middle schools are based on teachers working together in order to make the experience the best for the students. I absolutely loved that a lot of middle schools have their teachers work as teams. In these teams teachers can organize the curriculum in a way so that the students are not overwhelmed. Also, teachers tend to keep better track of how students are doing in their classes when they work in teams. </w:t>
      </w:r>
    </w:p>
    <w:p w:rsidR="00E02A87" w:rsidRDefault="00E02A87" w:rsidP="00E02A87">
      <w:pPr>
        <w:spacing w:line="480" w:lineRule="auto"/>
      </w:pPr>
      <w:r>
        <w:tab/>
        <w:t xml:space="preserve">One thing I am scared of when teaching in a middle school is that I am going to have a student like I was who does not feel comfortable to talk to anyone. I do not want any of my students to fall through the cracks because I did not notice them or just listen to them when they needed to talk. </w:t>
      </w:r>
    </w:p>
    <w:p w:rsidR="00F653AA" w:rsidRDefault="00E02A87" w:rsidP="00E02A87">
      <w:pPr>
        <w:spacing w:line="480" w:lineRule="auto"/>
      </w:pPr>
      <w:r>
        <w:tab/>
        <w:t>However, though I am a little worried about teaching in a middle school, my excitement out ways any other emotion. I cannot wait until I can teach in a middle school someday!</w:t>
      </w:r>
    </w:p>
    <w:sectPr w:rsidR="00F653AA" w:rsidSect="00F653AA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2A87" w:rsidRDefault="00A65021" w:rsidP="00F92A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2A8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2A87" w:rsidRDefault="00E02A87" w:rsidP="00E02A87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2A87" w:rsidRDefault="00A65021" w:rsidP="00F92A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2A8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4E6B">
      <w:rPr>
        <w:rStyle w:val="PageNumber"/>
        <w:noProof/>
      </w:rPr>
      <w:t>3</w:t>
    </w:r>
    <w:r>
      <w:rPr>
        <w:rStyle w:val="PageNumber"/>
      </w:rPr>
      <w:fldChar w:fldCharType="end"/>
    </w:r>
  </w:p>
  <w:p w:rsidR="00E02A87" w:rsidRDefault="00E02A87" w:rsidP="00E02A87">
    <w:pPr>
      <w:pStyle w:val="Header"/>
      <w:ind w:right="360"/>
    </w:pPr>
    <w:r>
      <w:tab/>
      <w:t xml:space="preserve">                                                                                                                                         Knowles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B10839"/>
    <w:rsid w:val="00440854"/>
    <w:rsid w:val="00953127"/>
    <w:rsid w:val="00A65021"/>
    <w:rsid w:val="00B10839"/>
    <w:rsid w:val="00E02A87"/>
    <w:rsid w:val="00F653AA"/>
    <w:rsid w:val="00F84E6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2A8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A87"/>
  </w:style>
  <w:style w:type="paragraph" w:styleId="Footer">
    <w:name w:val="footer"/>
    <w:basedOn w:val="Normal"/>
    <w:link w:val="FooterChar"/>
    <w:uiPriority w:val="99"/>
    <w:semiHidden/>
    <w:unhideWhenUsed/>
    <w:rsid w:val="00E02A8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A87"/>
  </w:style>
  <w:style w:type="character" w:styleId="PageNumber">
    <w:name w:val="page number"/>
    <w:basedOn w:val="DefaultParagraphFont"/>
    <w:uiPriority w:val="99"/>
    <w:semiHidden/>
    <w:unhideWhenUsed/>
    <w:rsid w:val="00E02A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2501</Characters>
  <Application>Microsoft Macintosh Word</Application>
  <DocSecurity>0</DocSecurity>
  <Lines>20</Lines>
  <Paragraphs>5</Paragraphs>
  <ScaleCrop>false</ScaleCrop>
  <Company>smiffy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Knowles</dc:creator>
  <cp:keywords/>
  <cp:lastModifiedBy>Christina Knowles</cp:lastModifiedBy>
  <cp:revision>2</cp:revision>
  <cp:lastPrinted>2010-01-27T01:40:00Z</cp:lastPrinted>
  <dcterms:created xsi:type="dcterms:W3CDTF">2010-01-28T20:29:00Z</dcterms:created>
  <dcterms:modified xsi:type="dcterms:W3CDTF">2010-01-28T20:29:00Z</dcterms:modified>
</cp:coreProperties>
</file>